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C3C" w:rsidRPr="00D30C3C" w:rsidRDefault="00D30C3C" w:rsidP="00D30C3C">
      <w:pPr>
        <w:spacing w:before="48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30C3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Со</w:t>
      </w:r>
      <w:r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став отряда ЮИД МБОУ </w:t>
      </w:r>
      <w:proofErr w:type="spellStart"/>
      <w:r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Иж-Бобьинская</w:t>
      </w:r>
      <w:proofErr w:type="spellEnd"/>
      <w:r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 «Светофор</w:t>
      </w:r>
      <w:r w:rsidRPr="00D30C3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» на 2025-2026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2334"/>
        <w:gridCol w:w="1065"/>
        <w:gridCol w:w="4499"/>
        <w:gridCol w:w="6173"/>
      </w:tblGrid>
      <w:tr w:rsidR="00D30C3C" w:rsidRPr="00D30C3C" w:rsidTr="00D30C3C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30C3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30C3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Фамилия Имя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30C3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30C3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Должность / Направление деятельности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30C3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Основные обязанности</w:t>
            </w:r>
          </w:p>
        </w:tc>
      </w:tr>
      <w:tr w:rsidR="00D30C3C" w:rsidRPr="00D30C3C" w:rsidTr="00D30C3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30C3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D30C3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Губаев</w:t>
            </w:r>
            <w:proofErr w:type="spellEnd"/>
            <w:r w:rsidRPr="00D30C3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D30C3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Ильгар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30C3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Командир отряда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30C3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Общее руководство, проведение собраний, взаимодействие с куратором и администрацией школы, контроль за выполнением плана.</w:t>
            </w:r>
          </w:p>
        </w:tc>
      </w:tr>
      <w:tr w:rsidR="00D30C3C" w:rsidRPr="00D30C3C" w:rsidTr="00D30C3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30C3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30C3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Хаматова Азалия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30C3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Заместитель командира. Ответственная за информацию и PR.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30C3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Ведение журнала отряда, работа со стендом и социальными сетями, написание отчетов, помощь командиру.</w:t>
            </w:r>
          </w:p>
        </w:tc>
      </w:tr>
      <w:tr w:rsidR="00D30C3C" w:rsidRPr="00D30C3C" w:rsidTr="00D30C3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30C3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30C3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Салахова Саида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30C3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Начальник штаба (культурно-массовый сектор)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30C3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Организация и подготовка выступлений агитбригады, сценарии, репетиции, проведение праздников и викторин.</w:t>
            </w:r>
          </w:p>
        </w:tc>
      </w:tr>
      <w:tr w:rsidR="00D30C3C" w:rsidRPr="00D30C3C" w:rsidTr="00D30C3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30C3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30C3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 xml:space="preserve">Губайдуллина </w:t>
            </w:r>
            <w:proofErr w:type="spellStart"/>
            <w:r w:rsidRPr="00D30C3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Рузиля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30C3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Инструктор по работе с младшими классами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30C3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Проведение «минуток безопасности», игр и бесед с учениками 1-4 классов, помощь в создании памяток.</w:t>
            </w:r>
          </w:p>
        </w:tc>
      </w:tr>
      <w:tr w:rsidR="00D30C3C" w:rsidRPr="00D30C3C" w:rsidTr="00D30C3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30C3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30C3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 xml:space="preserve">Ганиев </w:t>
            </w:r>
            <w:proofErr w:type="spellStart"/>
            <w:r w:rsidRPr="00D30C3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Радмир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30C3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Главный по спортивной подготовке и технике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30C3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Организация эстафет и соревнований типа «Безопасное колесо», ответственный за велосипеды, самокаты, инвентарь.</w:t>
            </w:r>
          </w:p>
        </w:tc>
      </w:tr>
      <w:tr w:rsidR="00D30C3C" w:rsidRPr="00D30C3C" w:rsidTr="00D30C3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30C3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D30C3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Бузанов</w:t>
            </w:r>
            <w:proofErr w:type="spellEnd"/>
            <w:r w:rsidRPr="00D30C3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 xml:space="preserve"> Максим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30C3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Ответственный за реквизит и оформление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30C3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Изготовление и хранение наглядных материалов, плакатов, </w:t>
            </w:r>
            <w:proofErr w:type="spellStart"/>
            <w:r w:rsidRPr="00D30C3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световозвращателей</w:t>
            </w:r>
            <w:proofErr w:type="spellEnd"/>
            <w:r w:rsidRPr="00D30C3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, помощь в оформлении мероприятий.</w:t>
            </w:r>
          </w:p>
        </w:tc>
      </w:tr>
      <w:tr w:rsidR="00D30C3C" w:rsidRPr="00D30C3C" w:rsidTr="00D30C3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30C3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30C3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Плотников Тимур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30C3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Фотокорреспондент / Ответственный за безопасность пешеходных зон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30C3C" w:rsidRPr="00D30C3C" w:rsidRDefault="00D30C3C" w:rsidP="00D30C3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30C3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Фото- и </w:t>
            </w:r>
            <w:proofErr w:type="spellStart"/>
            <w:r w:rsidRPr="00D30C3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видеофиксация</w:t>
            </w:r>
            <w:proofErr w:type="spellEnd"/>
            <w:r w:rsidRPr="00D30C3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мероприятий, наблюдение за ситуацией у школьного пешеходного перехода (вместе с другими членами отряда).</w:t>
            </w:r>
          </w:p>
        </w:tc>
      </w:tr>
    </w:tbl>
    <w:p w:rsidR="00D30C3C" w:rsidRPr="00D30C3C" w:rsidRDefault="00D30C3C" w:rsidP="00D30C3C">
      <w:pPr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30C3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D30C3C" w:rsidRPr="00D30C3C" w:rsidRDefault="00D30C3C" w:rsidP="00D30C3C">
      <w:pPr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30C3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Руководство отрядом:</w:t>
      </w:r>
    </w:p>
    <w:p w:rsidR="00D30C3C" w:rsidRPr="00D30C3C" w:rsidRDefault="00D30C3C" w:rsidP="00D30C3C">
      <w:pPr>
        <w:numPr>
          <w:ilvl w:val="0"/>
          <w:numId w:val="1"/>
        </w:numPr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30C3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Куратор (руководитель):</w:t>
      </w:r>
      <w:r w:rsidRPr="00D30C3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proofErr w:type="spellStart"/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Гадршина</w:t>
      </w:r>
      <w:proofErr w:type="spellEnd"/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Р.Ф. – учитель начальных классов, классный руководитель</w:t>
      </w:r>
    </w:p>
    <w:p w:rsidR="00D30C3C" w:rsidRPr="00D30C3C" w:rsidRDefault="00D30C3C" w:rsidP="00D30C3C">
      <w:pPr>
        <w:numPr>
          <w:ilvl w:val="0"/>
          <w:numId w:val="1"/>
        </w:numPr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30C3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Командир:</w:t>
      </w:r>
      <w:r w:rsidRPr="00D30C3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proofErr w:type="spellStart"/>
      <w:r w:rsidRPr="00D30C3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Губаев</w:t>
      </w:r>
      <w:proofErr w:type="spellEnd"/>
      <w:r w:rsidRPr="00D30C3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D30C3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Ильгар</w:t>
      </w:r>
      <w:proofErr w:type="spellEnd"/>
    </w:p>
    <w:p w:rsidR="00D30C3C" w:rsidRPr="00D30C3C" w:rsidRDefault="00D30C3C" w:rsidP="00D30C3C">
      <w:pPr>
        <w:numPr>
          <w:ilvl w:val="0"/>
          <w:numId w:val="1"/>
        </w:numPr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30C3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Заместитель:</w:t>
      </w:r>
      <w:r w:rsidRPr="00D30C3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Хаматова Азалия</w:t>
      </w:r>
    </w:p>
    <w:p w:rsidR="00967E01" w:rsidRDefault="00967E01">
      <w:bookmarkStart w:id="0" w:name="_GoBack"/>
      <w:bookmarkEnd w:id="0"/>
    </w:p>
    <w:sectPr w:rsidR="00967E01" w:rsidSect="00D30C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CF0E5D"/>
    <w:multiLevelType w:val="multilevel"/>
    <w:tmpl w:val="5492C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014123"/>
    <w:multiLevelType w:val="multilevel"/>
    <w:tmpl w:val="3EF80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02A"/>
    <w:rsid w:val="00366CD6"/>
    <w:rsid w:val="00967E01"/>
    <w:rsid w:val="00D30C3C"/>
    <w:rsid w:val="00D3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0227AE-6620-447E-BEE2-E5D340A4E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0C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6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35679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2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85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87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87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7725620">
          <w:marLeft w:val="480"/>
          <w:marRight w:val="48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21903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9950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3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Иж-Бобья-Гадршина</dc:creator>
  <cp:keywords/>
  <dc:description/>
  <cp:lastModifiedBy>Иж-Бобья-Гадршина</cp:lastModifiedBy>
  <cp:revision>2</cp:revision>
  <cp:lastPrinted>2026-01-10T12:26:00Z</cp:lastPrinted>
  <dcterms:created xsi:type="dcterms:W3CDTF">2026-01-10T12:21:00Z</dcterms:created>
  <dcterms:modified xsi:type="dcterms:W3CDTF">2026-01-10T12:28:00Z</dcterms:modified>
</cp:coreProperties>
</file>